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328B" w:rsidRPr="006E5138" w:rsidRDefault="00E5328B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ПРИЛОЖЕНИЕ К РАБОЧЕЙ ПРОГРАММЕ ДИСЦИПЛИНЫ</w:t>
      </w:r>
    </w:p>
    <w:p w:rsidR="006E5138" w:rsidRPr="006E5138" w:rsidRDefault="004F38F3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ЭФФЕКТИВНОСТЬЮ И РЕЗУЛЬТАТИВНОСТЬЮ</w:t>
      </w: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A838BD" w:rsidRDefault="006E5138" w:rsidP="00A838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2326" w:rsidRDefault="006E5138" w:rsidP="0010551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38BD">
        <w:rPr>
          <w:rFonts w:ascii="Times New Roman" w:eastAsia="Times New Roman" w:hAnsi="Times New Roman" w:cs="Times New Roman"/>
          <w:sz w:val="28"/>
          <w:szCs w:val="28"/>
        </w:rPr>
        <w:t>Направление подготовки 38.03.0</w:t>
      </w:r>
      <w:r w:rsidR="00994995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4995">
        <w:rPr>
          <w:rFonts w:ascii="Times New Roman" w:eastAsia="Times New Roman" w:hAnsi="Times New Roman" w:cs="Times New Roman"/>
          <w:sz w:val="28"/>
          <w:szCs w:val="28"/>
        </w:rPr>
        <w:t>Менеджмент</w:t>
      </w:r>
    </w:p>
    <w:p w:rsidR="0010551D" w:rsidRDefault="0010551D" w:rsidP="0010551D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Образовательная программа </w:t>
      </w:r>
      <w:r w:rsidR="00930C3E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Управление бизнесом</w:t>
      </w:r>
      <w:r w:rsidR="00930C3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0551D" w:rsidRDefault="0010551D" w:rsidP="0010551D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Профиль </w:t>
      </w:r>
      <w:r w:rsidR="00930C3E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Менеджмент и управление бизнесом</w:t>
      </w:r>
      <w:r w:rsidR="00930C3E">
        <w:rPr>
          <w:rFonts w:ascii="Times New Roman" w:eastAsia="Times New Roman" w:hAnsi="Times New Roman" w:cs="Times New Roman"/>
          <w:sz w:val="28"/>
          <w:szCs w:val="28"/>
        </w:rPr>
        <w:t>»</w:t>
      </w:r>
    </w:p>
    <w:bookmarkEnd w:id="0"/>
    <w:p w:rsidR="006E5138" w:rsidRPr="007A7D6D" w:rsidRDefault="006E5138" w:rsidP="006E5138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7D4974" w:rsidRPr="007D4974">
        <w:rPr>
          <w:rFonts w:ascii="Times New Roman" w:eastAsia="Times New Roman" w:hAnsi="Times New Roman" w:cs="Times New Roman"/>
          <w:sz w:val="28"/>
          <w:szCs w:val="28"/>
          <w:u w:val="single"/>
        </w:rPr>
        <w:t>202</w:t>
      </w:r>
      <w:r w:rsidR="004F38F3">
        <w:rPr>
          <w:rFonts w:ascii="Times New Roman" w:eastAsia="Times New Roman" w:hAnsi="Times New Roman" w:cs="Times New Roman"/>
          <w:sz w:val="28"/>
          <w:szCs w:val="28"/>
          <w:u w:val="single"/>
        </w:rPr>
        <w:t>3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242EE6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6E5138" w:rsidRPr="006E5138" w:rsidRDefault="006E5138" w:rsidP="006E513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E5138">
        <w:rPr>
          <w:rFonts w:ascii="Times New Roman" w:eastAsia="Times New Roman" w:hAnsi="Times New Roman" w:cs="Times New Roman"/>
          <w:sz w:val="20"/>
          <w:szCs w:val="20"/>
        </w:rPr>
        <w:t>(год утверждения программы)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Одобрено кафедрой «Экономика, менеджмент и маркетинг»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Протокол от</w:t>
      </w:r>
      <w:r w:rsidR="001B2326">
        <w:rPr>
          <w:rFonts w:ascii="Times New Roman" w:eastAsia="Times New Roman" w:hAnsi="Times New Roman" w:cs="Times New Roman"/>
          <w:sz w:val="28"/>
          <w:szCs w:val="28"/>
        </w:rPr>
        <w:t xml:space="preserve"> 30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 июня 202</w:t>
      </w:r>
      <w:r w:rsidR="001B2326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г. № </w:t>
      </w:r>
      <w:r w:rsidR="003E0E6B">
        <w:rPr>
          <w:rFonts w:ascii="Times New Roman" w:eastAsia="Times New Roman" w:hAnsi="Times New Roman" w:cs="Times New Roman"/>
          <w:sz w:val="28"/>
          <w:szCs w:val="28"/>
        </w:rPr>
        <w:t>12</w:t>
      </w: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3883" w:rsidRDefault="00EF3883" w:rsidP="00EF38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 w:rsidP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</w:t>
            </w:r>
          </w:p>
        </w:tc>
        <w:tc>
          <w:tcPr>
            <w:tcW w:w="1099" w:type="dxa"/>
          </w:tcPr>
          <w:p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11.1. Комплект лицензионного программного обеспечения</w:t>
            </w:r>
          </w:p>
        </w:tc>
        <w:tc>
          <w:tcPr>
            <w:tcW w:w="1099" w:type="dxa"/>
          </w:tcPr>
          <w:p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11.2. Современные профессиональные базы данных и информационные справочные системы</w:t>
            </w:r>
          </w:p>
        </w:tc>
        <w:tc>
          <w:tcPr>
            <w:tcW w:w="1099" w:type="dxa"/>
          </w:tcPr>
          <w:p w:rsidR="00EF3883" w:rsidRDefault="004F38F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11.3.Сертифицированные программные и аппаратные средства защиты информации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1099" w:type="dxa"/>
          </w:tcPr>
          <w:p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8.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:rsidR="00CC6E00" w:rsidRDefault="00CC6E00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883" w:rsidRPr="00EF3883" w:rsidRDefault="00EF3883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r w:rsidRPr="00EF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1914" w:rsidRDefault="004A1914" w:rsidP="004F38F3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 </w:t>
      </w:r>
      <w:r w:rsidR="004F38F3" w:rsidRPr="004F38F3">
        <w:rPr>
          <w:rFonts w:ascii="Times New Roman" w:hAnsi="Times New Roman" w:cs="Times New Roman"/>
          <w:iCs/>
          <w:sz w:val="28"/>
          <w:szCs w:val="28"/>
        </w:rPr>
        <w:t>Пурлик, В. М.  Управление эффективностью деятельности организации: учебник для вузов / В. М. Пурлик. —</w:t>
      </w:r>
      <w:r w:rsidR="004F38F3">
        <w:rPr>
          <w:rFonts w:ascii="Times New Roman" w:hAnsi="Times New Roman" w:cs="Times New Roman"/>
          <w:iCs/>
          <w:sz w:val="28"/>
          <w:szCs w:val="28"/>
        </w:rPr>
        <w:t xml:space="preserve"> Москва</w:t>
      </w:r>
      <w:r w:rsidR="004F38F3" w:rsidRPr="004F38F3">
        <w:rPr>
          <w:rFonts w:ascii="Times New Roman" w:hAnsi="Times New Roman" w:cs="Times New Roman"/>
          <w:iCs/>
          <w:sz w:val="28"/>
          <w:szCs w:val="28"/>
        </w:rPr>
        <w:t>: Издательство Юрайт, 2025. — 207 с. — URL</w:t>
      </w:r>
      <w:r w:rsidR="004F38F3">
        <w:rPr>
          <w:rFonts w:ascii="Times New Roman" w:hAnsi="Times New Roman" w:cs="Times New Roman"/>
          <w:iCs/>
          <w:sz w:val="28"/>
          <w:szCs w:val="28"/>
        </w:rPr>
        <w:t xml:space="preserve">: </w:t>
      </w:r>
      <w:hyperlink r:id="rId7" w:history="1">
        <w:r w:rsidR="004F38F3" w:rsidRPr="00ED6DEF">
          <w:rPr>
            <w:rStyle w:val="a8"/>
            <w:rFonts w:ascii="Times New Roman" w:hAnsi="Times New Roman" w:cs="Times New Roman"/>
            <w:iCs/>
            <w:sz w:val="28"/>
            <w:szCs w:val="28"/>
          </w:rPr>
          <w:t>https://urait.ru/bcode/566905</w:t>
        </w:r>
      </w:hyperlink>
    </w:p>
    <w:p w:rsidR="004F38F3" w:rsidRPr="004F38F3" w:rsidRDefault="004F38F3" w:rsidP="004F38F3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01CC2" w:rsidRDefault="00201CC2" w:rsidP="004A191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1CC2">
        <w:rPr>
          <w:rFonts w:ascii="Times New Roman" w:hAnsi="Times New Roman" w:cs="Times New Roman"/>
          <w:b/>
          <w:sz w:val="28"/>
          <w:szCs w:val="28"/>
        </w:rPr>
        <w:t>Дополнительная</w:t>
      </w:r>
    </w:p>
    <w:p w:rsidR="004A1914" w:rsidRPr="004A1914" w:rsidRDefault="004F38F3" w:rsidP="004F38F3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F38F3">
        <w:rPr>
          <w:rFonts w:ascii="Times New Roman" w:hAnsi="Times New Roman" w:cs="Times New Roman"/>
          <w:iCs/>
          <w:sz w:val="28"/>
          <w:szCs w:val="28"/>
        </w:rPr>
        <w:t>Староверова, К. О.  Менеджмент. Эффективность управления: учебник для вузов / К. О. Староверова. — 2-е изд., испр. и доп. — Москва: Издательство Юрайт, 2025. — 269 с. — URL: https://urait.ru/bcode/562107</w:t>
      </w:r>
      <w:r w:rsidR="004A1914" w:rsidRPr="004F38F3">
        <w:rPr>
          <w:rFonts w:ascii="Times New Roman" w:hAnsi="Times New Roman" w:cs="Times New Roman"/>
          <w:iCs/>
          <w:sz w:val="28"/>
          <w:szCs w:val="28"/>
        </w:rPr>
        <w:t>.</w:t>
      </w:r>
    </w:p>
    <w:p w:rsidR="00EF3883" w:rsidRDefault="004A1914" w:rsidP="004A191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191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A1914">
        <w:rPr>
          <w:rFonts w:ascii="Times New Roman" w:hAnsi="Times New Roman" w:cs="Times New Roman"/>
          <w:iCs/>
          <w:sz w:val="28"/>
          <w:szCs w:val="28"/>
        </w:rPr>
        <w:cr/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EF3883" w:rsidRPr="00EF3883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Год </w:t>
            </w:r>
          </w:p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EF3883" w:rsidRPr="001B2326" w:rsidTr="007840D0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A1914" w:rsidRDefault="00EF3883" w:rsidP="00E5328B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E5328B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994995" w:rsidRDefault="00C6665F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4"/>
                <w:szCs w:val="24"/>
                <w:lang w:bidi="en-US"/>
              </w:rPr>
            </w:pPr>
            <w:hyperlink r:id="rId8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EF3883" w:rsidRPr="001B2326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A1914" w:rsidRDefault="00EF3883" w:rsidP="00E5328B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E5328B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994995" w:rsidRDefault="00C6665F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</w:pPr>
            <w:hyperlink r:id="rId9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EF3883" w:rsidRPr="001B2326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A1914" w:rsidRDefault="00EF3883" w:rsidP="00E5328B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E5328B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994995" w:rsidRDefault="00C6665F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0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EF3883" w:rsidRPr="001B2326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A1914" w:rsidRDefault="00EF3883" w:rsidP="00E5328B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E5328B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994995" w:rsidRDefault="00C6665F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1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</w:tbl>
    <w:p w:rsidR="008D1E67" w:rsidRPr="00994995" w:rsidRDefault="008D1E67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:rsidR="00EF3883" w:rsidRPr="00994995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94995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Astra</w:t>
      </w:r>
      <w:r w:rsidRPr="009949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99499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F3883" w:rsidRPr="00994995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94995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Pr="00EF3883">
        <w:rPr>
          <w:rFonts w:ascii="Times New Roman" w:hAnsi="Times New Roman" w:cs="Times New Roman"/>
          <w:sz w:val="28"/>
          <w:szCs w:val="28"/>
        </w:rPr>
        <w:t>Антивирус</w:t>
      </w:r>
      <w:r w:rsidRPr="009949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Kaspersky</w:t>
      </w:r>
      <w:r w:rsidRPr="009949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Endpoint</w:t>
      </w:r>
      <w:r w:rsidRPr="009949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Security</w:t>
      </w:r>
    </w:p>
    <w:p w:rsidR="00EF3883" w:rsidRPr="00994995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Современные профессиональные базы данных и информационные справочные системы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11.3.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Сертифицированные программные и аппаратные средства защиты информации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F3883" w:rsidRPr="00EF3883" w:rsidSect="00364706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65F" w:rsidRDefault="00C6665F" w:rsidP="00EF3883">
      <w:pPr>
        <w:spacing w:after="0" w:line="240" w:lineRule="auto"/>
      </w:pPr>
      <w:r>
        <w:separator/>
      </w:r>
    </w:p>
  </w:endnote>
  <w:endnote w:type="continuationSeparator" w:id="0">
    <w:p w:rsidR="00C6665F" w:rsidRDefault="00C6665F" w:rsidP="00EF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65F" w:rsidRDefault="00C6665F" w:rsidP="00EF3883">
      <w:pPr>
        <w:spacing w:after="0" w:line="240" w:lineRule="auto"/>
      </w:pPr>
      <w:r>
        <w:separator/>
      </w:r>
    </w:p>
  </w:footnote>
  <w:footnote w:type="continuationSeparator" w:id="0">
    <w:p w:rsidR="00C6665F" w:rsidRDefault="00C6665F" w:rsidP="00EF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387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42DCD" w:rsidRPr="00C42DCD" w:rsidRDefault="00C42DCD">
        <w:pPr>
          <w:pStyle w:val="a4"/>
          <w:jc w:val="center"/>
          <w:rPr>
            <w:rFonts w:ascii="Times New Roman" w:hAnsi="Times New Roman" w:cs="Times New Roman"/>
          </w:rPr>
        </w:pPr>
        <w:r w:rsidRPr="00C42DCD">
          <w:rPr>
            <w:rFonts w:ascii="Times New Roman" w:hAnsi="Times New Roman" w:cs="Times New Roman"/>
          </w:rPr>
          <w:fldChar w:fldCharType="begin"/>
        </w:r>
        <w:r w:rsidRPr="00C42DCD">
          <w:rPr>
            <w:rFonts w:ascii="Times New Roman" w:hAnsi="Times New Roman" w:cs="Times New Roman"/>
          </w:rPr>
          <w:instrText>PAGE   \* MERGEFORMAT</w:instrText>
        </w:r>
        <w:r w:rsidRPr="00C42DCD">
          <w:rPr>
            <w:rFonts w:ascii="Times New Roman" w:hAnsi="Times New Roman" w:cs="Times New Roman"/>
          </w:rPr>
          <w:fldChar w:fldCharType="separate"/>
        </w:r>
        <w:r w:rsidR="00930C3E">
          <w:rPr>
            <w:rFonts w:ascii="Times New Roman" w:hAnsi="Times New Roman" w:cs="Times New Roman"/>
            <w:noProof/>
          </w:rPr>
          <w:t>2</w:t>
        </w:r>
        <w:r w:rsidRPr="00C42DCD">
          <w:rPr>
            <w:rFonts w:ascii="Times New Roman" w:hAnsi="Times New Roman" w:cs="Times New Roman"/>
          </w:rPr>
          <w:fldChar w:fldCharType="end"/>
        </w:r>
      </w:p>
    </w:sdtContent>
  </w:sdt>
  <w:p w:rsidR="00C42DCD" w:rsidRDefault="00C42D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12E92B85"/>
    <w:multiLevelType w:val="hybridMultilevel"/>
    <w:tmpl w:val="8E280B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138"/>
    <w:rsid w:val="00033319"/>
    <w:rsid w:val="000C5D0C"/>
    <w:rsid w:val="0010551D"/>
    <w:rsid w:val="00115C22"/>
    <w:rsid w:val="00171B5D"/>
    <w:rsid w:val="001A6491"/>
    <w:rsid w:val="001B2326"/>
    <w:rsid w:val="00201CC2"/>
    <w:rsid w:val="00222525"/>
    <w:rsid w:val="00242EE6"/>
    <w:rsid w:val="00340D1C"/>
    <w:rsid w:val="00364706"/>
    <w:rsid w:val="003E0E6B"/>
    <w:rsid w:val="004A1914"/>
    <w:rsid w:val="004D3C78"/>
    <w:rsid w:val="004F38F3"/>
    <w:rsid w:val="00512213"/>
    <w:rsid w:val="00574791"/>
    <w:rsid w:val="00575A1B"/>
    <w:rsid w:val="005B1DE8"/>
    <w:rsid w:val="006A6883"/>
    <w:rsid w:val="006E5138"/>
    <w:rsid w:val="007A7D6D"/>
    <w:rsid w:val="007D4974"/>
    <w:rsid w:val="007F46DC"/>
    <w:rsid w:val="007F69C4"/>
    <w:rsid w:val="00865555"/>
    <w:rsid w:val="00896C4E"/>
    <w:rsid w:val="008D1E67"/>
    <w:rsid w:val="00930C3E"/>
    <w:rsid w:val="00954DE4"/>
    <w:rsid w:val="00990211"/>
    <w:rsid w:val="00994995"/>
    <w:rsid w:val="00A15978"/>
    <w:rsid w:val="00A47988"/>
    <w:rsid w:val="00A838BD"/>
    <w:rsid w:val="00AF6164"/>
    <w:rsid w:val="00B24383"/>
    <w:rsid w:val="00C35CFD"/>
    <w:rsid w:val="00C42DCD"/>
    <w:rsid w:val="00C6665F"/>
    <w:rsid w:val="00CC6E00"/>
    <w:rsid w:val="00DF6EFD"/>
    <w:rsid w:val="00E33A3C"/>
    <w:rsid w:val="00E5328B"/>
    <w:rsid w:val="00EC620B"/>
    <w:rsid w:val="00ED7148"/>
    <w:rsid w:val="00EF3883"/>
    <w:rsid w:val="00F34D0B"/>
    <w:rsid w:val="00F7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5818C"/>
  <w15:docId w15:val="{8C8823E1-6B33-4E51-A822-AE3C44F87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3883"/>
  </w:style>
  <w:style w:type="paragraph" w:styleId="a6">
    <w:name w:val="footer"/>
    <w:basedOn w:val="a"/>
    <w:link w:val="a7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3883"/>
  </w:style>
  <w:style w:type="character" w:styleId="a8">
    <w:name w:val="Hyperlink"/>
    <w:uiPriority w:val="99"/>
    <w:rsid w:val="0003331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33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1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66905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Home</cp:lastModifiedBy>
  <cp:revision>31</cp:revision>
  <dcterms:created xsi:type="dcterms:W3CDTF">2022-09-17T05:46:00Z</dcterms:created>
  <dcterms:modified xsi:type="dcterms:W3CDTF">2025-09-12T08:52:00Z</dcterms:modified>
</cp:coreProperties>
</file>